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FD" w:rsidRPr="0088772D" w:rsidRDefault="0088772D" w:rsidP="00E44AFD">
      <w:pPr>
        <w:tabs>
          <w:tab w:val="left" w:pos="426"/>
          <w:tab w:val="left" w:pos="851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8772D">
        <w:rPr>
          <w:b/>
          <w:color w:val="000000"/>
          <w:sz w:val="24"/>
          <w:szCs w:val="24"/>
        </w:rPr>
        <w:t xml:space="preserve">ANEXO: </w:t>
      </w:r>
      <w:r w:rsidR="00EE4B3A">
        <w:rPr>
          <w:b/>
          <w:color w:val="000000"/>
          <w:sz w:val="24"/>
          <w:szCs w:val="24"/>
        </w:rPr>
        <w:t xml:space="preserve">RELACIÓN DE </w:t>
      </w:r>
      <w:r w:rsidR="00E44AFD" w:rsidRPr="0088772D">
        <w:rPr>
          <w:b/>
          <w:color w:val="000000"/>
          <w:sz w:val="24"/>
          <w:szCs w:val="24"/>
        </w:rPr>
        <w:t>GASTOS E INVERSIONES</w:t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E44AFD" w:rsidRPr="0088772D" w:rsidRDefault="00E44AFD" w:rsidP="00E44AFD">
      <w:pPr>
        <w:tabs>
          <w:tab w:val="left" w:pos="426"/>
          <w:tab w:val="left" w:pos="851"/>
        </w:tabs>
        <w:spacing w:after="0" w:line="240" w:lineRule="auto"/>
        <w:rPr>
          <w:b/>
          <w:sz w:val="24"/>
          <w:szCs w:val="24"/>
        </w:rPr>
      </w:pPr>
      <w:r w:rsidRPr="0088772D">
        <w:rPr>
          <w:b/>
          <w:sz w:val="24"/>
          <w:szCs w:val="24"/>
        </w:rPr>
        <w:tab/>
        <w:t>Nº EXP. FEMP.: 412AND10___</w:t>
      </w:r>
      <w:r w:rsidR="00B17D1A" w:rsidRPr="0088772D">
        <w:rPr>
          <w:b/>
          <w:sz w:val="24"/>
          <w:szCs w:val="24"/>
        </w:rPr>
        <w:tab/>
      </w:r>
      <w:r w:rsidRPr="0088772D">
        <w:rPr>
          <w:b/>
          <w:sz w:val="24"/>
          <w:szCs w:val="24"/>
        </w:rPr>
        <w:tab/>
        <w:t>Nombre del proyecto: ____</w:t>
      </w:r>
      <w:r w:rsidR="00B17D1A" w:rsidRPr="0088772D">
        <w:rPr>
          <w:b/>
          <w:sz w:val="24"/>
          <w:szCs w:val="24"/>
        </w:rPr>
        <w:t>____________</w:t>
      </w:r>
      <w:r w:rsidRPr="0088772D">
        <w:rPr>
          <w:b/>
          <w:sz w:val="24"/>
          <w:szCs w:val="24"/>
        </w:rPr>
        <w:t>_______________</w:t>
      </w:r>
      <w:r w:rsidR="00B17D1A" w:rsidRPr="0088772D">
        <w:rPr>
          <w:b/>
          <w:sz w:val="24"/>
          <w:szCs w:val="24"/>
        </w:rPr>
        <w:t>___</w:t>
      </w:r>
      <w:r w:rsidRPr="0088772D">
        <w:rPr>
          <w:b/>
          <w:sz w:val="24"/>
          <w:szCs w:val="24"/>
        </w:rPr>
        <w:t>___________________</w:t>
      </w:r>
    </w:p>
    <w:p w:rsidR="00E44AFD" w:rsidRPr="0088772D" w:rsidRDefault="00E44AFD" w:rsidP="00E44AFD">
      <w:pPr>
        <w:tabs>
          <w:tab w:val="left" w:pos="426"/>
          <w:tab w:val="left" w:pos="851"/>
        </w:tabs>
        <w:spacing w:after="0" w:line="240" w:lineRule="auto"/>
        <w:rPr>
          <w:b/>
          <w:sz w:val="24"/>
          <w:szCs w:val="24"/>
        </w:rPr>
      </w:pPr>
      <w:r w:rsidRPr="0088772D">
        <w:rPr>
          <w:b/>
          <w:sz w:val="24"/>
          <w:szCs w:val="24"/>
        </w:rPr>
        <w:tab/>
        <w:t>DNI / NIF.: ________________</w:t>
      </w:r>
      <w:r w:rsidR="00B17D1A" w:rsidRPr="0088772D">
        <w:rPr>
          <w:b/>
          <w:sz w:val="24"/>
          <w:szCs w:val="24"/>
        </w:rPr>
        <w:tab/>
      </w:r>
      <w:r w:rsidR="00B17D1A" w:rsidRPr="0088772D">
        <w:rPr>
          <w:b/>
          <w:sz w:val="24"/>
          <w:szCs w:val="24"/>
        </w:rPr>
        <w:tab/>
      </w:r>
      <w:r w:rsidRPr="0088772D">
        <w:rPr>
          <w:b/>
          <w:sz w:val="24"/>
          <w:szCs w:val="24"/>
        </w:rPr>
        <w:t>Persona o Entidad Beneficiaria: ________</w:t>
      </w:r>
      <w:r w:rsidR="00B17D1A" w:rsidRPr="0088772D">
        <w:rPr>
          <w:b/>
          <w:sz w:val="24"/>
          <w:szCs w:val="24"/>
        </w:rPr>
        <w:t>_______________</w:t>
      </w:r>
      <w:r w:rsidRPr="0088772D">
        <w:rPr>
          <w:b/>
          <w:sz w:val="24"/>
          <w:szCs w:val="24"/>
        </w:rPr>
        <w:t>______________________</w:t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34B12">
        <w:rPr>
          <w:color w:val="000000"/>
          <w:sz w:val="24"/>
          <w:szCs w:val="24"/>
        </w:rPr>
        <w:t>Relación clasificada de los gastos e inversiones del total de la actividad</w:t>
      </w:r>
      <w:r>
        <w:rPr>
          <w:color w:val="000000"/>
          <w:szCs w:val="24"/>
        </w:rPr>
        <w:t xml:space="preserve"> </w:t>
      </w:r>
      <w:r w:rsidRPr="00434B12">
        <w:rPr>
          <w:color w:val="000000"/>
          <w:sz w:val="24"/>
          <w:szCs w:val="24"/>
        </w:rPr>
        <w:t>subvencionada</w:t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Gastos o inversiones imputados a la ayuda concedida</w:t>
      </w:r>
      <w:r w:rsidR="001A7BA2">
        <w:rPr>
          <w:color w:val="000000"/>
          <w:sz w:val="24"/>
          <w:szCs w:val="24"/>
        </w:rPr>
        <w:t>.</w:t>
      </w:r>
    </w:p>
    <w:p w:rsidR="001A7BA2" w:rsidRDefault="001A7BA2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88772D" w:rsidRDefault="001A7BA2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Acción o trabajo realizado: (Poner cada uno de los indicados en el anexo de diferencias de trabajos previstos y justificados) _______</w:t>
      </w:r>
      <w:r w:rsidR="00BE7FC8">
        <w:rPr>
          <w:color w:val="000000"/>
          <w:sz w:val="24"/>
          <w:szCs w:val="24"/>
        </w:rPr>
        <w:t>__</w:t>
      </w:r>
      <w:bookmarkStart w:id="0" w:name="_GoBack"/>
      <w:bookmarkEnd w:id="0"/>
      <w:r>
        <w:rPr>
          <w:color w:val="000000"/>
          <w:sz w:val="24"/>
          <w:szCs w:val="24"/>
        </w:rPr>
        <w:t>_______</w:t>
      </w:r>
    </w:p>
    <w:p w:rsidR="001A7BA2" w:rsidRDefault="001A7BA2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953"/>
        <w:gridCol w:w="1263"/>
        <w:gridCol w:w="2240"/>
        <w:gridCol w:w="769"/>
        <w:gridCol w:w="1330"/>
        <w:gridCol w:w="822"/>
        <w:gridCol w:w="1258"/>
        <w:gridCol w:w="1212"/>
        <w:gridCol w:w="1064"/>
        <w:gridCol w:w="1416"/>
        <w:gridCol w:w="1246"/>
      </w:tblGrid>
      <w:tr w:rsidR="006A7D16" w:rsidTr="001A7BA2">
        <w:tc>
          <w:tcPr>
            <w:tcW w:w="645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</w:t>
            </w:r>
          </w:p>
        </w:tc>
        <w:tc>
          <w:tcPr>
            <w:tcW w:w="953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Factura</w:t>
            </w:r>
          </w:p>
        </w:tc>
        <w:tc>
          <w:tcPr>
            <w:tcW w:w="1263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emisión factura</w:t>
            </w:r>
          </w:p>
        </w:tc>
        <w:tc>
          <w:tcPr>
            <w:tcW w:w="224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Entidad Proveedora</w:t>
            </w:r>
          </w:p>
        </w:tc>
        <w:tc>
          <w:tcPr>
            <w:tcW w:w="769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NIF</w:t>
            </w:r>
          </w:p>
        </w:tc>
        <w:tc>
          <w:tcPr>
            <w:tcW w:w="133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sin IVA</w:t>
            </w:r>
          </w:p>
        </w:tc>
        <w:tc>
          <w:tcPr>
            <w:tcW w:w="82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</w:t>
            </w:r>
          </w:p>
        </w:tc>
        <w:tc>
          <w:tcPr>
            <w:tcW w:w="1258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total</w:t>
            </w:r>
          </w:p>
        </w:tc>
        <w:tc>
          <w:tcPr>
            <w:tcW w:w="121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 de Pago </w:t>
            </w:r>
            <w:r w:rsidRPr="006A7D16">
              <w:rPr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64" w:type="dxa"/>
            <w:vAlign w:val="center"/>
          </w:tcPr>
          <w:p w:rsidR="006A7D16" w:rsidRDefault="006A7D16" w:rsidP="006A7D16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pago </w:t>
            </w:r>
          </w:p>
        </w:tc>
        <w:tc>
          <w:tcPr>
            <w:tcW w:w="141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Coste previsto inicialmente</w:t>
            </w:r>
          </w:p>
        </w:tc>
        <w:tc>
          <w:tcPr>
            <w:tcW w:w="124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Justificado</w:t>
            </w:r>
          </w:p>
        </w:tc>
      </w:tr>
      <w:tr w:rsidR="006A7D16" w:rsidTr="001A7BA2">
        <w:tc>
          <w:tcPr>
            <w:tcW w:w="645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1A7BA2">
        <w:tc>
          <w:tcPr>
            <w:tcW w:w="645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1A7BA2">
        <w:tc>
          <w:tcPr>
            <w:tcW w:w="645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7D16" w:rsidRDefault="006A7D16" w:rsidP="00B17D1A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1A7BA2">
        <w:tc>
          <w:tcPr>
            <w:tcW w:w="645" w:type="dxa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vAlign w:val="center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0" w:type="dxa"/>
            <w:vAlign w:val="center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7D16" w:rsidRDefault="006A7D16" w:rsidP="00E51922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4AFD" w:rsidRPr="006A7D16" w:rsidRDefault="006A7D16" w:rsidP="001A7BA2">
      <w:pPr>
        <w:tabs>
          <w:tab w:val="left" w:pos="426"/>
          <w:tab w:val="left" w:pos="851"/>
        </w:tabs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1.- </w:t>
      </w:r>
      <w:r w:rsidRPr="006A7D16">
        <w:rPr>
          <w:color w:val="000000"/>
          <w:sz w:val="16"/>
          <w:szCs w:val="16"/>
        </w:rPr>
        <w:t>Forma de pago: Cheque, trasferencia bancaria,…</w:t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1A7BA2" w:rsidRDefault="001A7BA2" w:rsidP="001A7BA2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Acción o trabajo realizado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____________________________________</w:t>
      </w:r>
    </w:p>
    <w:p w:rsidR="001A7BA2" w:rsidRDefault="001A7BA2" w:rsidP="001A7BA2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953"/>
        <w:gridCol w:w="1263"/>
        <w:gridCol w:w="2240"/>
        <w:gridCol w:w="769"/>
        <w:gridCol w:w="1330"/>
        <w:gridCol w:w="822"/>
        <w:gridCol w:w="1258"/>
        <w:gridCol w:w="1212"/>
        <w:gridCol w:w="1064"/>
        <w:gridCol w:w="1416"/>
        <w:gridCol w:w="1246"/>
      </w:tblGrid>
      <w:tr w:rsidR="001A7BA2" w:rsidTr="00DE4CB4">
        <w:tc>
          <w:tcPr>
            <w:tcW w:w="645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</w:t>
            </w:r>
          </w:p>
        </w:tc>
        <w:tc>
          <w:tcPr>
            <w:tcW w:w="953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Factura</w:t>
            </w:r>
          </w:p>
        </w:tc>
        <w:tc>
          <w:tcPr>
            <w:tcW w:w="1263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emisión factura</w:t>
            </w:r>
          </w:p>
        </w:tc>
        <w:tc>
          <w:tcPr>
            <w:tcW w:w="224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Entidad Proveedora</w:t>
            </w:r>
          </w:p>
        </w:tc>
        <w:tc>
          <w:tcPr>
            <w:tcW w:w="769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NIF</w:t>
            </w:r>
          </w:p>
        </w:tc>
        <w:tc>
          <w:tcPr>
            <w:tcW w:w="133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sin IVA</w:t>
            </w:r>
          </w:p>
        </w:tc>
        <w:tc>
          <w:tcPr>
            <w:tcW w:w="82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</w:t>
            </w:r>
          </w:p>
        </w:tc>
        <w:tc>
          <w:tcPr>
            <w:tcW w:w="1258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total</w:t>
            </w:r>
          </w:p>
        </w:tc>
        <w:tc>
          <w:tcPr>
            <w:tcW w:w="121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 de Pago </w:t>
            </w:r>
            <w:r w:rsidRPr="006A7D16">
              <w:rPr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64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pago </w:t>
            </w:r>
          </w:p>
        </w:tc>
        <w:tc>
          <w:tcPr>
            <w:tcW w:w="141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Coste previsto inicialmente</w:t>
            </w:r>
          </w:p>
        </w:tc>
        <w:tc>
          <w:tcPr>
            <w:tcW w:w="124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Justificado</w:t>
            </w:r>
          </w:p>
        </w:tc>
      </w:tr>
      <w:tr w:rsidR="001A7BA2" w:rsidTr="00DE4CB4">
        <w:tc>
          <w:tcPr>
            <w:tcW w:w="645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BA2" w:rsidTr="00DE4CB4">
        <w:tc>
          <w:tcPr>
            <w:tcW w:w="645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BA2" w:rsidTr="00DE4CB4">
        <w:tc>
          <w:tcPr>
            <w:tcW w:w="645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BA2" w:rsidTr="00DE4CB4">
        <w:tc>
          <w:tcPr>
            <w:tcW w:w="645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0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Align w:val="center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7BA2" w:rsidRDefault="001A7BA2" w:rsidP="00DE4C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7BA2" w:rsidRPr="006A7D16" w:rsidRDefault="001A7BA2" w:rsidP="001A7BA2">
      <w:pPr>
        <w:tabs>
          <w:tab w:val="left" w:pos="426"/>
          <w:tab w:val="left" w:pos="851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1.- </w:t>
      </w:r>
      <w:r w:rsidRPr="006A7D16">
        <w:rPr>
          <w:color w:val="000000"/>
          <w:sz w:val="16"/>
          <w:szCs w:val="16"/>
        </w:rPr>
        <w:t>Forma de pago: Cheque, trasferencia bancaria,…</w:t>
      </w:r>
    </w:p>
    <w:p w:rsidR="00B17D1A" w:rsidRDefault="00B17D1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Gastos o inversiones realizados y no imputados a la ayuda concedida</w:t>
      </w:r>
    </w:p>
    <w:p w:rsidR="001A7BA2" w:rsidRDefault="001A7BA2" w:rsidP="001A7BA2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Acción o trabajo realizado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_____________________________________________________</w:t>
      </w:r>
    </w:p>
    <w:p w:rsidR="00E44AFD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953"/>
        <w:gridCol w:w="1263"/>
        <w:gridCol w:w="2467"/>
        <w:gridCol w:w="1301"/>
        <w:gridCol w:w="1701"/>
        <w:gridCol w:w="1505"/>
        <w:gridCol w:w="1560"/>
        <w:gridCol w:w="1436"/>
        <w:gridCol w:w="1358"/>
      </w:tblGrid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</w:t>
            </w: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Factura</w:t>
            </w: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emisión factura</w:t>
            </w: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Entidad Proveedora</w:t>
            </w: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NIF</w:t>
            </w: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sin IVA</w:t>
            </w: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</w:t>
            </w: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 total</w:t>
            </w: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 de Pago </w:t>
            </w:r>
            <w:r w:rsidRPr="006A7D16">
              <w:rPr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pago </w:t>
            </w: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D16" w:rsidTr="006A7D16">
        <w:tc>
          <w:tcPr>
            <w:tcW w:w="645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6A7D16" w:rsidRDefault="006A7D16" w:rsidP="00055215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7D16" w:rsidRDefault="006A7D16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496155" w:rsidRDefault="00496155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B17D1A" w:rsidRDefault="00576D6C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Relación de ingresos para financiar la actividad.</w:t>
      </w:r>
    </w:p>
    <w:p w:rsidR="00576D6C" w:rsidRDefault="00576D6C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4661"/>
      </w:tblGrid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576D6C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Origen de los fondos</w:t>
            </w:r>
          </w:p>
        </w:tc>
        <w:tc>
          <w:tcPr>
            <w:tcW w:w="4661" w:type="dxa"/>
          </w:tcPr>
          <w:p w:rsidR="00576D6C" w:rsidRDefault="00576D6C" w:rsidP="00576D6C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Importe</w:t>
            </w: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Ayuda del FEMP a través de EDLP del GALP Costaluz</w:t>
            </w: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576D6C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Fondos Propios.</w:t>
            </w: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Préstamos y créditos</w:t>
            </w: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Otras ayudas y subvenciones: </w:t>
            </w:r>
            <w:r w:rsidR="00DB093F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Indicar </w:t>
            </w:r>
            <w:r w:rsidR="00DB093F">
              <w:rPr>
                <w:color w:val="000000"/>
                <w:sz w:val="24"/>
                <w:szCs w:val="24"/>
              </w:rPr>
              <w:t>cuales</w:t>
            </w:r>
            <w:r>
              <w:rPr>
                <w:color w:val="000000"/>
                <w:sz w:val="24"/>
                <w:szCs w:val="24"/>
              </w:rPr>
              <w:t>.</w:t>
            </w:r>
            <w:r w:rsidR="00DB0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D6C" w:rsidTr="00576D6C">
        <w:trPr>
          <w:jc w:val="center"/>
        </w:trPr>
        <w:tc>
          <w:tcPr>
            <w:tcW w:w="7621" w:type="dxa"/>
          </w:tcPr>
          <w:p w:rsidR="00576D6C" w:rsidRDefault="00576D6C" w:rsidP="00576D6C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661" w:type="dxa"/>
          </w:tcPr>
          <w:p w:rsidR="00576D6C" w:rsidRDefault="00576D6C" w:rsidP="00E44AFD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76D6C" w:rsidRPr="00B17D1A" w:rsidRDefault="00576D6C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</w:p>
    <w:p w:rsidR="00E44AFD" w:rsidRPr="00B17D1A" w:rsidRDefault="00E44AFD" w:rsidP="00E44AFD">
      <w:pPr>
        <w:tabs>
          <w:tab w:val="left" w:pos="426"/>
          <w:tab w:val="left" w:pos="851"/>
        </w:tabs>
        <w:spacing w:after="0" w:line="240" w:lineRule="auto"/>
        <w:rPr>
          <w:color w:val="000000"/>
          <w:sz w:val="24"/>
          <w:szCs w:val="24"/>
        </w:rPr>
      </w:pPr>
      <w:r w:rsidRPr="00B17D1A">
        <w:rPr>
          <w:color w:val="000000"/>
          <w:sz w:val="24"/>
          <w:szCs w:val="24"/>
        </w:rPr>
        <w:tab/>
        <w:t>Se adjunta la siguiente documentación:</w:t>
      </w:r>
    </w:p>
    <w:p w:rsidR="00E44AFD" w:rsidRPr="00B17D1A" w:rsidRDefault="00E44AFD" w:rsidP="00E44AFD">
      <w:pPr>
        <w:pStyle w:val="Prrafodelista"/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contextualSpacing/>
        <w:rPr>
          <w:rFonts w:ascii="Calibri" w:hAnsi="Calibri" w:cs="Calibri"/>
          <w:color w:val="000000"/>
          <w:sz w:val="24"/>
          <w:szCs w:val="24"/>
        </w:rPr>
      </w:pPr>
      <w:r w:rsidRPr="00B17D1A">
        <w:rPr>
          <w:rFonts w:ascii="Calibri" w:hAnsi="Calibri" w:cs="Calibri"/>
          <w:color w:val="000000"/>
          <w:sz w:val="24"/>
          <w:szCs w:val="24"/>
        </w:rPr>
        <w:t>Copia de todas las facturas relacionadas</w:t>
      </w:r>
    </w:p>
    <w:p w:rsidR="00E44AFD" w:rsidRPr="00B17D1A" w:rsidRDefault="00E44AFD" w:rsidP="00E44AFD">
      <w:pPr>
        <w:pStyle w:val="Prrafodelista"/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contextualSpacing/>
        <w:rPr>
          <w:rFonts w:ascii="Calibri" w:hAnsi="Calibri" w:cs="Calibri"/>
          <w:color w:val="000000"/>
          <w:sz w:val="24"/>
          <w:szCs w:val="24"/>
        </w:rPr>
      </w:pPr>
      <w:r w:rsidRPr="00B17D1A">
        <w:rPr>
          <w:rFonts w:ascii="Calibri" w:hAnsi="Calibri" w:cs="Calibri"/>
          <w:color w:val="000000"/>
          <w:sz w:val="24"/>
          <w:szCs w:val="24"/>
        </w:rPr>
        <w:t>Justificantes bancarios que acreditan el pago de las mismas</w:t>
      </w:r>
    </w:p>
    <w:sectPr w:rsidR="00E44AFD" w:rsidRPr="00B17D1A" w:rsidSect="00B53C17">
      <w:pgSz w:w="16838" w:h="11906" w:orient="landscape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FD" w:rsidRDefault="00E44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44AFD" w:rsidRDefault="00E44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FD" w:rsidRDefault="00E44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44AFD" w:rsidRDefault="00E44A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096"/>
    <w:multiLevelType w:val="hybridMultilevel"/>
    <w:tmpl w:val="449EB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1C27"/>
    <w:multiLevelType w:val="hybridMultilevel"/>
    <w:tmpl w:val="74F42504"/>
    <w:lvl w:ilvl="0" w:tplc="4AC03C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F38"/>
    <w:multiLevelType w:val="hybridMultilevel"/>
    <w:tmpl w:val="E662E8EE"/>
    <w:lvl w:ilvl="0" w:tplc="5FA82ED4">
      <w:start w:val="2"/>
      <w:numFmt w:val="upperLetter"/>
      <w:lvlText w:val="%1)"/>
      <w:lvlJc w:val="left"/>
      <w:pPr>
        <w:ind w:left="710" w:hanging="360"/>
      </w:pPr>
      <w:rPr>
        <w:rFonts w:hint="default"/>
        <w:color w:val="231F20"/>
        <w:w w:val="80"/>
      </w:r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FB46F1A"/>
    <w:multiLevelType w:val="hybridMultilevel"/>
    <w:tmpl w:val="2062CEC6"/>
    <w:lvl w:ilvl="0" w:tplc="9B80EEAE">
      <w:start w:val="3"/>
      <w:numFmt w:val="upperLetter"/>
      <w:lvlText w:val="%1)"/>
      <w:lvlJc w:val="left"/>
      <w:pPr>
        <w:ind w:left="712" w:hanging="360"/>
      </w:pPr>
      <w:rPr>
        <w:rFonts w:hint="default"/>
        <w:color w:val="231F20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32" w:hanging="360"/>
      </w:pPr>
    </w:lvl>
    <w:lvl w:ilvl="2" w:tplc="0C0A001B" w:tentative="1">
      <w:start w:val="1"/>
      <w:numFmt w:val="lowerRoman"/>
      <w:lvlText w:val="%3."/>
      <w:lvlJc w:val="right"/>
      <w:pPr>
        <w:ind w:left="2152" w:hanging="180"/>
      </w:pPr>
    </w:lvl>
    <w:lvl w:ilvl="3" w:tplc="0C0A000F" w:tentative="1">
      <w:start w:val="1"/>
      <w:numFmt w:val="decimal"/>
      <w:lvlText w:val="%4."/>
      <w:lvlJc w:val="left"/>
      <w:pPr>
        <w:ind w:left="2872" w:hanging="360"/>
      </w:pPr>
    </w:lvl>
    <w:lvl w:ilvl="4" w:tplc="0C0A0019" w:tentative="1">
      <w:start w:val="1"/>
      <w:numFmt w:val="lowerLetter"/>
      <w:lvlText w:val="%5."/>
      <w:lvlJc w:val="left"/>
      <w:pPr>
        <w:ind w:left="3592" w:hanging="360"/>
      </w:pPr>
    </w:lvl>
    <w:lvl w:ilvl="5" w:tplc="0C0A001B" w:tentative="1">
      <w:start w:val="1"/>
      <w:numFmt w:val="lowerRoman"/>
      <w:lvlText w:val="%6."/>
      <w:lvlJc w:val="right"/>
      <w:pPr>
        <w:ind w:left="4312" w:hanging="180"/>
      </w:pPr>
    </w:lvl>
    <w:lvl w:ilvl="6" w:tplc="0C0A000F" w:tentative="1">
      <w:start w:val="1"/>
      <w:numFmt w:val="decimal"/>
      <w:lvlText w:val="%7."/>
      <w:lvlJc w:val="left"/>
      <w:pPr>
        <w:ind w:left="5032" w:hanging="360"/>
      </w:pPr>
    </w:lvl>
    <w:lvl w:ilvl="7" w:tplc="0C0A0019" w:tentative="1">
      <w:start w:val="1"/>
      <w:numFmt w:val="lowerLetter"/>
      <w:lvlText w:val="%8."/>
      <w:lvlJc w:val="left"/>
      <w:pPr>
        <w:ind w:left="5752" w:hanging="360"/>
      </w:pPr>
    </w:lvl>
    <w:lvl w:ilvl="8" w:tplc="0C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5F6D1A4E"/>
    <w:multiLevelType w:val="hybridMultilevel"/>
    <w:tmpl w:val="1AA4793C"/>
    <w:lvl w:ilvl="0" w:tplc="B3D8F2B8">
      <w:start w:val="3"/>
      <w:numFmt w:val="upperLetter"/>
      <w:lvlText w:val="%1)"/>
      <w:lvlJc w:val="left"/>
      <w:pPr>
        <w:ind w:left="720" w:hanging="360"/>
      </w:pPr>
      <w:rPr>
        <w:rFonts w:hint="default"/>
        <w:color w:val="231F20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86AD6"/>
    <w:multiLevelType w:val="hybridMultilevel"/>
    <w:tmpl w:val="FD66CC44"/>
    <w:lvl w:ilvl="0" w:tplc="D1064B2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F109B"/>
    <w:multiLevelType w:val="hybridMultilevel"/>
    <w:tmpl w:val="F3F6EDE8"/>
    <w:lvl w:ilvl="0" w:tplc="CB3C6BFA">
      <w:start w:val="2"/>
      <w:numFmt w:val="upperLetter"/>
      <w:lvlText w:val="%1)"/>
      <w:lvlJc w:val="left"/>
      <w:pPr>
        <w:ind w:left="710" w:hanging="360"/>
      </w:pPr>
      <w:rPr>
        <w:rFonts w:hint="default"/>
        <w:color w:val="231F20"/>
        <w:w w:val="80"/>
      </w:r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AFD"/>
    <w:rsid w:val="00014390"/>
    <w:rsid w:val="00040567"/>
    <w:rsid w:val="0006245C"/>
    <w:rsid w:val="00062A5B"/>
    <w:rsid w:val="00076095"/>
    <w:rsid w:val="000809B1"/>
    <w:rsid w:val="00092980"/>
    <w:rsid w:val="000A7BD1"/>
    <w:rsid w:val="00174E04"/>
    <w:rsid w:val="0019380E"/>
    <w:rsid w:val="001A6998"/>
    <w:rsid w:val="001A7BA2"/>
    <w:rsid w:val="001C0C4C"/>
    <w:rsid w:val="001E401F"/>
    <w:rsid w:val="001E72AD"/>
    <w:rsid w:val="00200F35"/>
    <w:rsid w:val="00215780"/>
    <w:rsid w:val="00220C51"/>
    <w:rsid w:val="00226BF1"/>
    <w:rsid w:val="00241C7C"/>
    <w:rsid w:val="0026042D"/>
    <w:rsid w:val="00272C75"/>
    <w:rsid w:val="00285960"/>
    <w:rsid w:val="002B0D0F"/>
    <w:rsid w:val="002D12E6"/>
    <w:rsid w:val="00335245"/>
    <w:rsid w:val="00351CA1"/>
    <w:rsid w:val="00360F09"/>
    <w:rsid w:val="003A6FE1"/>
    <w:rsid w:val="003A74F0"/>
    <w:rsid w:val="003B4BD9"/>
    <w:rsid w:val="003B6935"/>
    <w:rsid w:val="003D6206"/>
    <w:rsid w:val="003D62CE"/>
    <w:rsid w:val="003E5086"/>
    <w:rsid w:val="003F58A3"/>
    <w:rsid w:val="003F62B7"/>
    <w:rsid w:val="004117F7"/>
    <w:rsid w:val="00425702"/>
    <w:rsid w:val="00470363"/>
    <w:rsid w:val="00486844"/>
    <w:rsid w:val="00492AE5"/>
    <w:rsid w:val="00496155"/>
    <w:rsid w:val="004B69A1"/>
    <w:rsid w:val="004B78AE"/>
    <w:rsid w:val="004D2D2A"/>
    <w:rsid w:val="004F7646"/>
    <w:rsid w:val="00526855"/>
    <w:rsid w:val="00527EEC"/>
    <w:rsid w:val="00576D6C"/>
    <w:rsid w:val="00584917"/>
    <w:rsid w:val="005B6717"/>
    <w:rsid w:val="005C3C37"/>
    <w:rsid w:val="005C5AC9"/>
    <w:rsid w:val="005C69F1"/>
    <w:rsid w:val="006316BC"/>
    <w:rsid w:val="00660986"/>
    <w:rsid w:val="006A7D16"/>
    <w:rsid w:val="006C0870"/>
    <w:rsid w:val="006C3815"/>
    <w:rsid w:val="00700D89"/>
    <w:rsid w:val="0071792A"/>
    <w:rsid w:val="00792312"/>
    <w:rsid w:val="00846A18"/>
    <w:rsid w:val="0088772D"/>
    <w:rsid w:val="008946F4"/>
    <w:rsid w:val="008A1831"/>
    <w:rsid w:val="008A72FD"/>
    <w:rsid w:val="008B21D2"/>
    <w:rsid w:val="008B60E1"/>
    <w:rsid w:val="00903ACD"/>
    <w:rsid w:val="009A2F46"/>
    <w:rsid w:val="009A3F7E"/>
    <w:rsid w:val="009F54A9"/>
    <w:rsid w:val="00A04E4F"/>
    <w:rsid w:val="00A30D06"/>
    <w:rsid w:val="00A31110"/>
    <w:rsid w:val="00A31F71"/>
    <w:rsid w:val="00A50EAC"/>
    <w:rsid w:val="00A7200F"/>
    <w:rsid w:val="00A92EBF"/>
    <w:rsid w:val="00AD0E9B"/>
    <w:rsid w:val="00AD5F30"/>
    <w:rsid w:val="00B17D1A"/>
    <w:rsid w:val="00B53C17"/>
    <w:rsid w:val="00B70686"/>
    <w:rsid w:val="00B81E31"/>
    <w:rsid w:val="00B8299D"/>
    <w:rsid w:val="00BA1009"/>
    <w:rsid w:val="00BC3B12"/>
    <w:rsid w:val="00BE7FC8"/>
    <w:rsid w:val="00C13E8A"/>
    <w:rsid w:val="00C17EC8"/>
    <w:rsid w:val="00C2053C"/>
    <w:rsid w:val="00C21618"/>
    <w:rsid w:val="00C83E50"/>
    <w:rsid w:val="00C91905"/>
    <w:rsid w:val="00C92F2C"/>
    <w:rsid w:val="00CE4654"/>
    <w:rsid w:val="00D03050"/>
    <w:rsid w:val="00D44371"/>
    <w:rsid w:val="00DB093F"/>
    <w:rsid w:val="00DE1E2B"/>
    <w:rsid w:val="00E44AFD"/>
    <w:rsid w:val="00E84E63"/>
    <w:rsid w:val="00EE4B3A"/>
    <w:rsid w:val="00EF2892"/>
    <w:rsid w:val="00F017EB"/>
    <w:rsid w:val="00F31483"/>
    <w:rsid w:val="00F40DFE"/>
    <w:rsid w:val="00F460A4"/>
    <w:rsid w:val="00F515CC"/>
    <w:rsid w:val="00F67AC2"/>
    <w:rsid w:val="00F72E91"/>
    <w:rsid w:val="00F90302"/>
    <w:rsid w:val="00FA2E9A"/>
    <w:rsid w:val="00FB708C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0D06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30D06"/>
    <w:rPr>
      <w:rFonts w:ascii="Cambria" w:hAnsi="Cambria" w:cs="Cambria"/>
      <w:b/>
      <w:bCs/>
      <w:color w:val="auto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30D06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30D0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A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30D06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A30D06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A30D06"/>
    <w:rPr>
      <w:rFonts w:ascii="Times New Roman" w:hAnsi="Times New Roman" w:cs="Times New Roman"/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8B60E1"/>
    <w:pPr>
      <w:widowControl w:val="0"/>
      <w:autoSpaceDE w:val="0"/>
      <w:autoSpaceDN w:val="0"/>
      <w:spacing w:before="2" w:after="0" w:line="240" w:lineRule="auto"/>
      <w:ind w:left="105" w:right="13152"/>
      <w:outlineLvl w:val="1"/>
    </w:pPr>
    <w:rPr>
      <w:rFonts w:ascii="Tahoma" w:eastAsia="Tahoma" w:hAnsi="Tahoma" w:cs="Tahoma"/>
      <w:b/>
      <w:bCs/>
      <w:sz w:val="23"/>
      <w:szCs w:val="23"/>
      <w:lang w:eastAsia="es-ES" w:bidi="es-ES"/>
    </w:rPr>
  </w:style>
  <w:style w:type="paragraph" w:styleId="Prrafodelista">
    <w:name w:val="List Paragraph"/>
    <w:basedOn w:val="Normal"/>
    <w:uiPriority w:val="34"/>
    <w:qFormat/>
    <w:rsid w:val="008B60E1"/>
    <w:pPr>
      <w:widowControl w:val="0"/>
      <w:autoSpaceDE w:val="0"/>
      <w:autoSpaceDN w:val="0"/>
      <w:spacing w:after="0" w:line="240" w:lineRule="auto"/>
      <w:ind w:left="338" w:hanging="247"/>
    </w:pPr>
    <w:rPr>
      <w:rFonts w:ascii="Tahoma" w:eastAsia="Tahoma" w:hAnsi="Tahoma" w:cs="Tahoma"/>
      <w:lang w:eastAsia="es-ES" w:bidi="es-ES"/>
    </w:rPr>
  </w:style>
  <w:style w:type="paragraph" w:customStyle="1" w:styleId="Standard">
    <w:name w:val="Standard"/>
    <w:rsid w:val="008B60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uiPriority w:val="1"/>
    <w:qFormat/>
    <w:rsid w:val="008B60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3"/>
      <w:szCs w:val="23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60E1"/>
    <w:rPr>
      <w:rFonts w:ascii="Tahoma" w:eastAsia="Tahoma" w:hAnsi="Tahoma" w:cs="Tahoma"/>
      <w:sz w:val="23"/>
      <w:szCs w:val="23"/>
      <w:lang w:bidi="es-ES"/>
    </w:rPr>
  </w:style>
  <w:style w:type="table" w:styleId="Tablaconcuadrcula">
    <w:name w:val="Table Grid"/>
    <w:basedOn w:val="Tablanormal"/>
    <w:uiPriority w:val="59"/>
    <w:rsid w:val="00E4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5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5086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086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1676</Characters>
  <Application>Microsoft Office Word</Application>
  <DocSecurity>0</DocSecurity>
  <Lines>98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2</dc:creator>
  <cp:lastModifiedBy>Grupo 2</cp:lastModifiedBy>
  <cp:revision>4</cp:revision>
  <cp:lastPrinted>2018-08-20T11:27:00Z</cp:lastPrinted>
  <dcterms:created xsi:type="dcterms:W3CDTF">2020-09-04T15:40:00Z</dcterms:created>
  <dcterms:modified xsi:type="dcterms:W3CDTF">2020-11-26T12:32:00Z</dcterms:modified>
</cp:coreProperties>
</file>